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4BCA" w14:textId="035FBFD6" w:rsidR="00073450" w:rsidRPr="00296F9A" w:rsidRDefault="00B62A14" w:rsidP="00B62A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18A27DEB" w14:textId="506DA641" w:rsidR="00296F9A" w:rsidRPr="00296F9A" w:rsidRDefault="00B62A14" w:rsidP="00296F9A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Obec</w:t>
      </w:r>
      <w:r w:rsidR="00112CB5">
        <w:rPr>
          <w:sz w:val="24"/>
          <w:szCs w:val="24"/>
        </w:rPr>
        <w:t>ní úřad</w:t>
      </w:r>
      <w:r>
        <w:rPr>
          <w:sz w:val="24"/>
          <w:szCs w:val="24"/>
        </w:rPr>
        <w:t xml:space="preserve"> Načešice</w:t>
      </w:r>
    </w:p>
    <w:p w14:paraId="2CC56BAD" w14:textId="010A8350" w:rsidR="00296F9A" w:rsidRPr="00296F9A" w:rsidRDefault="00B62A14" w:rsidP="00296F9A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Načešice 21</w:t>
      </w:r>
    </w:p>
    <w:p w14:paraId="2CC09461" w14:textId="77777777" w:rsidR="00296F9A" w:rsidRDefault="00296F9A" w:rsidP="00296F9A">
      <w:pPr>
        <w:spacing w:after="0" w:line="240" w:lineRule="auto"/>
        <w:ind w:left="6372"/>
        <w:rPr>
          <w:sz w:val="24"/>
          <w:szCs w:val="24"/>
        </w:rPr>
      </w:pPr>
      <w:r w:rsidRPr="00296F9A">
        <w:rPr>
          <w:sz w:val="24"/>
          <w:szCs w:val="24"/>
        </w:rPr>
        <w:t>538 03 Heřmanův Městec</w:t>
      </w:r>
    </w:p>
    <w:p w14:paraId="7309207B" w14:textId="49356D94" w:rsidR="00E11C79" w:rsidRPr="00296F9A" w:rsidRDefault="00E11C79" w:rsidP="00296F9A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tel.</w:t>
      </w:r>
      <w:r w:rsidR="00B62A14">
        <w:rPr>
          <w:sz w:val="24"/>
          <w:szCs w:val="24"/>
        </w:rPr>
        <w:t xml:space="preserve"> 469 696 255</w:t>
      </w:r>
    </w:p>
    <w:p w14:paraId="40300752" w14:textId="77777777" w:rsidR="00296F9A" w:rsidRPr="00296F9A" w:rsidRDefault="00296F9A" w:rsidP="00296F9A">
      <w:pPr>
        <w:spacing w:after="0" w:line="240" w:lineRule="auto"/>
        <w:rPr>
          <w:sz w:val="24"/>
          <w:szCs w:val="24"/>
        </w:rPr>
      </w:pPr>
    </w:p>
    <w:p w14:paraId="0D95995A" w14:textId="77777777" w:rsidR="00296F9A" w:rsidRPr="00296F9A" w:rsidRDefault="00296F9A" w:rsidP="00296F9A">
      <w:pPr>
        <w:spacing w:after="0" w:line="240" w:lineRule="auto"/>
        <w:rPr>
          <w:sz w:val="24"/>
          <w:szCs w:val="24"/>
        </w:rPr>
      </w:pPr>
    </w:p>
    <w:p w14:paraId="3F28CCE4" w14:textId="77777777" w:rsidR="00296F9A" w:rsidRPr="00152056" w:rsidRDefault="00296F9A" w:rsidP="00296F9A">
      <w:pPr>
        <w:spacing w:after="0" w:line="240" w:lineRule="auto"/>
        <w:rPr>
          <w:b/>
          <w:sz w:val="28"/>
          <w:szCs w:val="28"/>
        </w:rPr>
      </w:pPr>
      <w:r w:rsidRPr="00152056">
        <w:rPr>
          <w:b/>
          <w:sz w:val="28"/>
          <w:szCs w:val="28"/>
        </w:rPr>
        <w:t>Žádost o povolení kácení dřevin rostoucích mimo les</w:t>
      </w:r>
    </w:p>
    <w:p w14:paraId="1B490D57" w14:textId="77777777" w:rsidR="00296F9A" w:rsidRPr="00296F9A" w:rsidRDefault="00296F9A" w:rsidP="00296F9A">
      <w:pPr>
        <w:spacing w:after="0" w:line="240" w:lineRule="auto"/>
        <w:rPr>
          <w:sz w:val="24"/>
          <w:szCs w:val="24"/>
        </w:rPr>
      </w:pPr>
    </w:p>
    <w:p w14:paraId="5C917328" w14:textId="77777777" w:rsidR="00296F9A" w:rsidRPr="000D2F1F" w:rsidRDefault="00296F9A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Žadatel (vlastník nebo nájemce pozemku)</w:t>
      </w:r>
    </w:p>
    <w:p w14:paraId="52FBBA58" w14:textId="77777777" w:rsidR="00AA1FC2" w:rsidRDefault="00296F9A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 w:rsidR="00AA1FC2">
        <w:rPr>
          <w:sz w:val="24"/>
          <w:szCs w:val="24"/>
        </w:rPr>
        <w:t xml:space="preserve"> (název společnosti)</w:t>
      </w:r>
      <w:r>
        <w:rPr>
          <w:sz w:val="24"/>
          <w:szCs w:val="24"/>
        </w:rPr>
        <w:t>: ………</w:t>
      </w:r>
      <w:r w:rsidR="00AA1FC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</w:t>
      </w:r>
      <w:r w:rsidR="00CE4B0B">
        <w:rPr>
          <w:sz w:val="24"/>
          <w:szCs w:val="24"/>
        </w:rPr>
        <w:t>…………………………</w:t>
      </w:r>
      <w:r w:rsidR="00AA1FC2">
        <w:rPr>
          <w:sz w:val="24"/>
          <w:szCs w:val="24"/>
        </w:rPr>
        <w:t>………….</w:t>
      </w:r>
      <w:r w:rsidR="00CE4B0B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14:paraId="1E28A2A1" w14:textId="77777777" w:rsidR="00296F9A" w:rsidRDefault="00CE4B0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AA1FC2">
        <w:rPr>
          <w:sz w:val="24"/>
          <w:szCs w:val="24"/>
        </w:rPr>
        <w:t xml:space="preserve"> (IČO)</w:t>
      </w:r>
      <w:r>
        <w:rPr>
          <w:sz w:val="24"/>
          <w:szCs w:val="24"/>
        </w:rPr>
        <w:t xml:space="preserve">: </w:t>
      </w:r>
      <w:r w:rsidR="004B0734">
        <w:rPr>
          <w:sz w:val="24"/>
          <w:szCs w:val="24"/>
        </w:rPr>
        <w:t>………</w:t>
      </w:r>
      <w:r w:rsidR="00AA1FC2">
        <w:rPr>
          <w:sz w:val="24"/>
          <w:szCs w:val="24"/>
        </w:rPr>
        <w:t>…………………………………………………………………………………………………….</w:t>
      </w:r>
      <w:r w:rsidR="004B0734">
        <w:rPr>
          <w:sz w:val="24"/>
          <w:szCs w:val="24"/>
        </w:rPr>
        <w:t>………</w:t>
      </w:r>
    </w:p>
    <w:p w14:paraId="17F3BA1B" w14:textId="77777777" w:rsidR="00296F9A" w:rsidRDefault="00296F9A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Adresa: ……………………………………………………………………………………………………………………………………………</w:t>
      </w:r>
    </w:p>
    <w:p w14:paraId="7C375973" w14:textId="77777777" w:rsidR="00296F9A" w:rsidRDefault="00296F9A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Telefon</w:t>
      </w:r>
      <w:r w:rsidR="003D3CC2">
        <w:rPr>
          <w:sz w:val="24"/>
          <w:szCs w:val="24"/>
        </w:rPr>
        <w:t xml:space="preserve"> kontaktní osoby</w:t>
      </w:r>
      <w:r>
        <w:rPr>
          <w:sz w:val="24"/>
          <w:szCs w:val="24"/>
        </w:rPr>
        <w:t>: ……………………………………………………….</w:t>
      </w:r>
      <w:r w:rsidR="006F5A65">
        <w:rPr>
          <w:sz w:val="24"/>
          <w:szCs w:val="24"/>
        </w:rPr>
        <w:t>e-mail: …………………………………………</w:t>
      </w:r>
      <w:r w:rsidR="00953CF0">
        <w:rPr>
          <w:sz w:val="24"/>
          <w:szCs w:val="24"/>
        </w:rPr>
        <w:t>…</w:t>
      </w:r>
    </w:p>
    <w:p w14:paraId="726F8118" w14:textId="77777777" w:rsidR="00662D7A" w:rsidRDefault="00662D7A" w:rsidP="00296F9A">
      <w:pPr>
        <w:spacing w:after="0" w:line="240" w:lineRule="auto"/>
        <w:rPr>
          <w:sz w:val="24"/>
          <w:szCs w:val="24"/>
        </w:rPr>
      </w:pPr>
    </w:p>
    <w:p w14:paraId="3AB85A59" w14:textId="77777777" w:rsidR="00CE4B0B" w:rsidRDefault="00E11C79" w:rsidP="00CE4B0B">
      <w:pPr>
        <w:spacing w:after="0" w:line="276" w:lineRule="auto"/>
        <w:rPr>
          <w:b/>
          <w:bCs/>
          <w:sz w:val="24"/>
          <w:szCs w:val="24"/>
        </w:rPr>
      </w:pPr>
      <w:r w:rsidRPr="00E11C79">
        <w:rPr>
          <w:b/>
          <w:bCs/>
          <w:sz w:val="24"/>
          <w:szCs w:val="24"/>
        </w:rPr>
        <w:t>K pozemkům a dřevinám má žadatel tato práva</w:t>
      </w:r>
      <w:r w:rsidR="00CE4B0B">
        <w:rPr>
          <w:b/>
          <w:bCs/>
          <w:sz w:val="24"/>
          <w:szCs w:val="24"/>
        </w:rPr>
        <w:t xml:space="preserve"> </w:t>
      </w:r>
    </w:p>
    <w:p w14:paraId="4D6EE013" w14:textId="77777777" w:rsidR="00E11C79" w:rsidRPr="00CE4B0B" w:rsidRDefault="00CE4B0B" w:rsidP="00CE4B0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(doložení vlastnického práva či nájemního nebo uživatelského vztahu žadatele k příslušným pozemkům, nelze-li je ověřit v katastru nemovitostí)</w:t>
      </w:r>
    </w:p>
    <w:p w14:paraId="31970747" w14:textId="77777777" w:rsidR="00E11C79" w:rsidRDefault="00E11C79" w:rsidP="00E11C7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Vlastnické podle doklad</w:t>
      </w:r>
      <w:r w:rsidR="00AA1FC2">
        <w:rPr>
          <w:sz w:val="24"/>
          <w:szCs w:val="24"/>
        </w:rPr>
        <w:t>u</w:t>
      </w:r>
      <w:r>
        <w:rPr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09FF087C" w14:textId="77777777" w:rsidR="00E11C79" w:rsidRDefault="00E11C79" w:rsidP="00E11C79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Jiné podle dokladu ……………………………………………………………………………………………………………….</w:t>
      </w:r>
    </w:p>
    <w:p w14:paraId="17F540C9" w14:textId="77777777" w:rsidR="00E11C79" w:rsidRPr="00E11C79" w:rsidRDefault="00E11C79" w:rsidP="00E11C79">
      <w:pPr>
        <w:pStyle w:val="Odstavecseseznamem"/>
        <w:spacing w:after="0" w:line="240" w:lineRule="auto"/>
        <w:ind w:left="0"/>
        <w:rPr>
          <w:sz w:val="24"/>
          <w:szCs w:val="24"/>
        </w:rPr>
      </w:pPr>
    </w:p>
    <w:p w14:paraId="36C31A4A" w14:textId="77777777" w:rsidR="00027EAB" w:rsidRDefault="00662D7A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Písemný souhlas vlastníka pozemku s kácením, není-li žadatelem vlastník pozemku</w:t>
      </w:r>
    </w:p>
    <w:p w14:paraId="75D4565B" w14:textId="77777777" w:rsidR="00953CF0" w:rsidRDefault="00953CF0" w:rsidP="00953C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6E01DA37" w14:textId="77777777" w:rsidR="00D513D6" w:rsidRPr="00953CF0" w:rsidRDefault="00D513D6" w:rsidP="00953CF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81D653E" w14:textId="77777777" w:rsidR="00027EAB" w:rsidRDefault="0015205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Jmén</w:t>
      </w:r>
      <w:r w:rsidR="00953CF0">
        <w:rPr>
          <w:sz w:val="24"/>
          <w:szCs w:val="24"/>
        </w:rPr>
        <w:t>o</w:t>
      </w:r>
      <w:r>
        <w:rPr>
          <w:sz w:val="24"/>
          <w:szCs w:val="24"/>
        </w:rPr>
        <w:t xml:space="preserve"> vlastník</w:t>
      </w:r>
      <w:r w:rsidR="00953CF0">
        <w:rPr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 w:rsidR="00027EA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7AC1DFB3" w14:textId="77777777" w:rsidR="00027EAB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Podpis vlastník</w:t>
      </w:r>
      <w:r w:rsidR="00953CF0">
        <w:rPr>
          <w:sz w:val="24"/>
          <w:szCs w:val="24"/>
        </w:rPr>
        <w:t>a</w:t>
      </w:r>
      <w:r>
        <w:rPr>
          <w:sz w:val="24"/>
          <w:szCs w:val="24"/>
        </w:rPr>
        <w:t>:</w:t>
      </w:r>
      <w:r w:rsidR="00662D7A">
        <w:rPr>
          <w:sz w:val="24"/>
          <w:szCs w:val="24"/>
        </w:rPr>
        <w:t xml:space="preserve"> ………………………………………………………….…………</w:t>
      </w:r>
      <w:r w:rsidR="000D2F1F">
        <w:rPr>
          <w:sz w:val="24"/>
          <w:szCs w:val="24"/>
        </w:rPr>
        <w:t>……</w:t>
      </w:r>
      <w:r w:rsidR="00662D7A">
        <w:rPr>
          <w:sz w:val="24"/>
          <w:szCs w:val="24"/>
        </w:rPr>
        <w:t>Datum: ……………………………………</w:t>
      </w:r>
      <w:r w:rsidR="00953CF0">
        <w:rPr>
          <w:sz w:val="24"/>
          <w:szCs w:val="24"/>
        </w:rPr>
        <w:t>..</w:t>
      </w:r>
    </w:p>
    <w:p w14:paraId="7AAFD09B" w14:textId="77777777" w:rsidR="00662D7A" w:rsidRDefault="00662D7A" w:rsidP="00027EAB">
      <w:pPr>
        <w:spacing w:after="0" w:line="240" w:lineRule="auto"/>
        <w:rPr>
          <w:sz w:val="24"/>
          <w:szCs w:val="24"/>
        </w:rPr>
      </w:pPr>
    </w:p>
    <w:p w14:paraId="45E2D0CE" w14:textId="77777777" w:rsidR="006F5A65" w:rsidRPr="000D2F1F" w:rsidRDefault="006F5A65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Místo, kde se dřeviny nacházejí</w:t>
      </w:r>
    </w:p>
    <w:p w14:paraId="29714A7A" w14:textId="77777777" w:rsidR="00152056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Obec: ……………………………………………………………………………………………………………………………………………….</w:t>
      </w:r>
    </w:p>
    <w:p w14:paraId="7A42E36A" w14:textId="77777777" w:rsidR="00027EAB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Katastrální území: ……………………………………………………………………………………………………………………………</w:t>
      </w:r>
    </w:p>
    <w:p w14:paraId="731B4314" w14:textId="77777777" w:rsidR="00027EAB" w:rsidRDefault="00027EAB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Parcelní čísla pozemků: ……………………………………………………………………………………………………………………</w:t>
      </w:r>
    </w:p>
    <w:p w14:paraId="77E953EB" w14:textId="77777777" w:rsidR="00027EAB" w:rsidRDefault="00CA7EF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Stručný popis umístění dřevin: ……………………………...………………………………………………………………………</w:t>
      </w:r>
      <w:r w:rsidR="00152056">
        <w:rPr>
          <w:sz w:val="24"/>
          <w:szCs w:val="24"/>
        </w:rPr>
        <w:t>..</w:t>
      </w:r>
    </w:p>
    <w:p w14:paraId="4D454FBD" w14:textId="77777777" w:rsidR="00CA7EF6" w:rsidRDefault="00CA7EF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Situační zákres: </w:t>
      </w:r>
      <w:r w:rsidR="00E11C79">
        <w:rPr>
          <w:sz w:val="24"/>
          <w:szCs w:val="24"/>
        </w:rPr>
        <w:t>viz. ………………….</w:t>
      </w:r>
    </w:p>
    <w:p w14:paraId="7710D8C1" w14:textId="77777777" w:rsidR="00CA7EF6" w:rsidRDefault="00CA7EF6" w:rsidP="00027EAB">
      <w:pPr>
        <w:spacing w:after="0" w:line="240" w:lineRule="auto"/>
        <w:rPr>
          <w:sz w:val="24"/>
          <w:szCs w:val="24"/>
        </w:rPr>
      </w:pPr>
    </w:p>
    <w:p w14:paraId="5C584ECF" w14:textId="77777777" w:rsidR="00CA7EF6" w:rsidRPr="000D2F1F" w:rsidRDefault="00CA7EF6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Specifikace dřevin</w:t>
      </w:r>
      <w:r w:rsidR="0041462C" w:rsidRPr="000D2F1F">
        <w:rPr>
          <w:b/>
          <w:bCs/>
          <w:i/>
          <w:iCs/>
          <w:sz w:val="24"/>
          <w:szCs w:val="24"/>
        </w:rPr>
        <w:t>, které mají být káceny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544"/>
        <w:gridCol w:w="1134"/>
        <w:gridCol w:w="2268"/>
        <w:gridCol w:w="1134"/>
      </w:tblGrid>
      <w:tr w:rsidR="00202D28" w:rsidRPr="00202D28" w14:paraId="2FC837E7" w14:textId="77777777" w:rsidTr="008B6251">
        <w:trPr>
          <w:trHeight w:val="799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4E37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Parcela číslo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66D9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Druh</w:t>
            </w:r>
            <w:r w:rsidR="00CE4B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dřeviny</w:t>
            </w: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(rod)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8EFC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Počet kácených dřevin (ks)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58EC" w14:textId="392A13CA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Obvod kmene ve výšce 130 cm nad zemí</w:t>
            </w:r>
            <w:r w:rsidR="00112CB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8B6251">
              <w:rPr>
                <w:rFonts w:ascii="Calibri" w:eastAsia="Times New Roman" w:hAnsi="Calibri" w:cs="Times New Roman"/>
                <w:color w:val="000000"/>
                <w:lang w:eastAsia="cs-CZ"/>
              </w:rPr>
              <w:t>, nebo plocha zapojeného porostu (m²)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4DD8" w14:textId="77777777" w:rsidR="00202D28" w:rsidRPr="00202D28" w:rsidRDefault="000D5BBD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Číslo stromu</w:t>
            </w:r>
            <w:r w:rsidR="00CE4B0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zákresu</w:t>
            </w:r>
          </w:p>
        </w:tc>
      </w:tr>
      <w:tr w:rsidR="00202D28" w:rsidRPr="00202D28" w14:paraId="5F9D168D" w14:textId="77777777" w:rsidTr="008B6251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69FE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FFD47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47BFD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561AB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9EE9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2D28" w:rsidRPr="00202D28" w14:paraId="101A190E" w14:textId="77777777" w:rsidTr="008B6251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70B1F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26D50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9A16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19EE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B946D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2D28" w:rsidRPr="00202D28" w14:paraId="306DDEA1" w14:textId="77777777" w:rsidTr="008B6251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FE083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E4CC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2C78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C093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9E18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02D28" w:rsidRPr="00202D28" w14:paraId="4CCE2728" w14:textId="77777777" w:rsidTr="008B6251">
        <w:trPr>
          <w:trHeight w:val="56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28D26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DA94C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8ED2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E056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191C" w14:textId="77777777" w:rsidR="00202D28" w:rsidRPr="00202D28" w:rsidRDefault="00202D28" w:rsidP="00202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02D2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BC0F729" w14:textId="77777777" w:rsidR="00340683" w:rsidRDefault="00340683" w:rsidP="0041462C">
      <w:pPr>
        <w:spacing w:after="0" w:line="240" w:lineRule="auto"/>
        <w:rPr>
          <w:sz w:val="24"/>
          <w:szCs w:val="24"/>
        </w:rPr>
        <w:sectPr w:rsidR="00340683" w:rsidSect="008A6047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54D69A43" w14:textId="77777777" w:rsidR="00CE4B0B" w:rsidRDefault="00CE4B0B" w:rsidP="0041462C">
      <w:pPr>
        <w:spacing w:after="0" w:line="240" w:lineRule="auto"/>
        <w:rPr>
          <w:sz w:val="24"/>
          <w:szCs w:val="24"/>
        </w:rPr>
      </w:pPr>
    </w:p>
    <w:p w14:paraId="47E8E949" w14:textId="77777777" w:rsidR="00CE4B0B" w:rsidRDefault="00CE4B0B" w:rsidP="0041462C">
      <w:pPr>
        <w:spacing w:after="0" w:line="240" w:lineRule="auto"/>
        <w:rPr>
          <w:sz w:val="24"/>
          <w:szCs w:val="24"/>
        </w:rPr>
      </w:pPr>
    </w:p>
    <w:p w14:paraId="4D4A7367" w14:textId="77777777" w:rsidR="00CE4B0B" w:rsidRDefault="00CE4B0B" w:rsidP="0041462C">
      <w:pPr>
        <w:spacing w:after="0" w:line="240" w:lineRule="auto"/>
        <w:rPr>
          <w:sz w:val="24"/>
          <w:szCs w:val="24"/>
        </w:rPr>
      </w:pPr>
    </w:p>
    <w:p w14:paraId="3C3A271C" w14:textId="77777777" w:rsidR="00CE4B0B" w:rsidRDefault="00CE4B0B" w:rsidP="0041462C">
      <w:pPr>
        <w:spacing w:after="0" w:line="240" w:lineRule="auto"/>
        <w:rPr>
          <w:sz w:val="24"/>
          <w:szCs w:val="24"/>
        </w:rPr>
      </w:pPr>
    </w:p>
    <w:p w14:paraId="1DFB3E35" w14:textId="77777777" w:rsidR="001B3C49" w:rsidRPr="000D2F1F" w:rsidRDefault="0041462C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 w:rsidRPr="000D2F1F">
        <w:rPr>
          <w:b/>
          <w:bCs/>
          <w:i/>
          <w:iCs/>
          <w:sz w:val="24"/>
          <w:szCs w:val="24"/>
        </w:rPr>
        <w:t>Zdůvodnění žádosti</w:t>
      </w:r>
    </w:p>
    <w:p w14:paraId="4A8E3359" w14:textId="77777777" w:rsidR="001B3C49" w:rsidRDefault="00152056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2F1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CE4B0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340683">
        <w:rPr>
          <w:sz w:val="24"/>
          <w:szCs w:val="24"/>
        </w:rPr>
        <w:t>………….</w:t>
      </w:r>
    </w:p>
    <w:p w14:paraId="4C54AABC" w14:textId="77777777" w:rsidR="00953CF0" w:rsidRPr="001B3C49" w:rsidRDefault="00953CF0" w:rsidP="001B3C49">
      <w:pPr>
        <w:spacing w:after="0" w:line="240" w:lineRule="auto"/>
        <w:rPr>
          <w:sz w:val="24"/>
          <w:szCs w:val="24"/>
        </w:rPr>
      </w:pPr>
    </w:p>
    <w:p w14:paraId="6726BA1F" w14:textId="77777777" w:rsidR="001B3C49" w:rsidRPr="000D2F1F" w:rsidRDefault="00CE4B0B" w:rsidP="000D2F1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Navrhovaná n</w:t>
      </w:r>
      <w:r w:rsidR="001B3C49" w:rsidRPr="000D2F1F">
        <w:rPr>
          <w:b/>
          <w:bCs/>
          <w:i/>
          <w:iCs/>
          <w:sz w:val="24"/>
          <w:szCs w:val="24"/>
        </w:rPr>
        <w:t>áhradní výsadba ke kompenzaci ekologické újmy vzniklé pokácením dřevin</w:t>
      </w:r>
    </w:p>
    <w:p w14:paraId="53BF3092" w14:textId="77777777" w:rsidR="000D2F1F" w:rsidRDefault="000D2F1F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683">
        <w:rPr>
          <w:sz w:val="24"/>
          <w:szCs w:val="24"/>
        </w:rPr>
        <w:t>……..</w:t>
      </w:r>
      <w:r>
        <w:rPr>
          <w:sz w:val="24"/>
          <w:szCs w:val="24"/>
        </w:rPr>
        <w:t>……</w:t>
      </w:r>
      <w:r w:rsidR="00202D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340683">
        <w:rPr>
          <w:sz w:val="24"/>
          <w:szCs w:val="24"/>
        </w:rPr>
        <w:t>…..</w:t>
      </w:r>
    </w:p>
    <w:p w14:paraId="68B72DCC" w14:textId="77777777" w:rsidR="00202D28" w:rsidRDefault="00202D28" w:rsidP="000D2F1F">
      <w:pPr>
        <w:spacing w:after="0" w:line="276" w:lineRule="auto"/>
        <w:rPr>
          <w:sz w:val="24"/>
          <w:szCs w:val="24"/>
        </w:rPr>
      </w:pPr>
    </w:p>
    <w:p w14:paraId="5664E65E" w14:textId="77777777" w:rsidR="00202D28" w:rsidRDefault="00202D28" w:rsidP="000D2F1F">
      <w:pPr>
        <w:spacing w:after="0" w:line="276" w:lineRule="auto"/>
        <w:rPr>
          <w:sz w:val="24"/>
          <w:szCs w:val="24"/>
        </w:rPr>
      </w:pPr>
    </w:p>
    <w:p w14:paraId="77E67644" w14:textId="77777777" w:rsidR="00202D28" w:rsidRDefault="00202D28" w:rsidP="000D2F1F">
      <w:pPr>
        <w:spacing w:after="0" w:line="276" w:lineRule="auto"/>
        <w:rPr>
          <w:sz w:val="24"/>
          <w:szCs w:val="24"/>
        </w:rPr>
      </w:pPr>
    </w:p>
    <w:p w14:paraId="5F5411E7" w14:textId="77777777" w:rsidR="00202D28" w:rsidRDefault="00202D28" w:rsidP="000D2F1F">
      <w:pPr>
        <w:spacing w:after="0" w:line="276" w:lineRule="auto"/>
        <w:rPr>
          <w:sz w:val="24"/>
          <w:szCs w:val="24"/>
        </w:rPr>
      </w:pPr>
    </w:p>
    <w:p w14:paraId="373FA6DB" w14:textId="77777777" w:rsidR="00202D28" w:rsidRDefault="00202D28" w:rsidP="000D2F1F">
      <w:pPr>
        <w:spacing w:after="0" w:line="276" w:lineRule="auto"/>
        <w:rPr>
          <w:sz w:val="24"/>
          <w:szCs w:val="24"/>
        </w:rPr>
      </w:pPr>
    </w:p>
    <w:p w14:paraId="1FF0F488" w14:textId="77777777" w:rsidR="008A6047" w:rsidRDefault="008A6047" w:rsidP="000D2F1F">
      <w:pPr>
        <w:spacing w:after="0" w:line="276" w:lineRule="auto"/>
        <w:rPr>
          <w:sz w:val="24"/>
          <w:szCs w:val="24"/>
        </w:rPr>
      </w:pPr>
    </w:p>
    <w:p w14:paraId="79E1B821" w14:textId="77777777" w:rsidR="008A6047" w:rsidRDefault="008A6047" w:rsidP="000D2F1F">
      <w:pPr>
        <w:spacing w:after="0" w:line="276" w:lineRule="auto"/>
        <w:rPr>
          <w:sz w:val="24"/>
          <w:szCs w:val="24"/>
        </w:rPr>
      </w:pPr>
    </w:p>
    <w:p w14:paraId="6361C911" w14:textId="77777777" w:rsidR="008A6047" w:rsidRDefault="008A6047" w:rsidP="000D2F1F">
      <w:pPr>
        <w:spacing w:after="0" w:line="276" w:lineRule="auto"/>
        <w:rPr>
          <w:sz w:val="24"/>
          <w:szCs w:val="24"/>
        </w:rPr>
      </w:pPr>
    </w:p>
    <w:p w14:paraId="396B6D6A" w14:textId="77777777" w:rsidR="008A6047" w:rsidRDefault="008A6047" w:rsidP="000D2F1F">
      <w:pPr>
        <w:spacing w:after="0" w:line="276" w:lineRule="auto"/>
        <w:rPr>
          <w:sz w:val="24"/>
          <w:szCs w:val="24"/>
        </w:rPr>
      </w:pPr>
    </w:p>
    <w:p w14:paraId="695145FC" w14:textId="77777777" w:rsidR="000D2F1F" w:rsidRDefault="000D2F1F" w:rsidP="000D2F1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Podpis žadatele: …………………………………………………………………………………Datum: ……………………………….</w:t>
      </w:r>
    </w:p>
    <w:p w14:paraId="6DF6C383" w14:textId="77777777" w:rsidR="00334F09" w:rsidRPr="00634A41" w:rsidRDefault="00334F09" w:rsidP="00334F09">
      <w:pPr>
        <w:spacing w:after="0" w:line="276" w:lineRule="auto"/>
        <w:rPr>
          <w:i/>
          <w:iCs/>
          <w:sz w:val="24"/>
          <w:szCs w:val="24"/>
        </w:rPr>
      </w:pPr>
      <w:r w:rsidRPr="00634A41">
        <w:rPr>
          <w:i/>
          <w:iCs/>
          <w:sz w:val="24"/>
          <w:szCs w:val="24"/>
        </w:rPr>
        <w:t>(zaslat originál žádosti nebo v elektronické podobě podepsané uznávaným elektronickým podpisem</w:t>
      </w:r>
      <w:r>
        <w:rPr>
          <w:i/>
          <w:iCs/>
          <w:sz w:val="24"/>
          <w:szCs w:val="24"/>
        </w:rPr>
        <w:t>)</w:t>
      </w:r>
    </w:p>
    <w:p w14:paraId="2EB7792B" w14:textId="77777777" w:rsidR="00334F09" w:rsidRPr="000D2F1F" w:rsidRDefault="00334F09" w:rsidP="000D2F1F">
      <w:pPr>
        <w:spacing w:after="0" w:line="276" w:lineRule="auto"/>
        <w:rPr>
          <w:sz w:val="24"/>
          <w:szCs w:val="24"/>
        </w:rPr>
      </w:pPr>
    </w:p>
    <w:sectPr w:rsidR="00334F09" w:rsidRPr="000D2F1F" w:rsidSect="0034068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74600"/>
    <w:multiLevelType w:val="hybridMultilevel"/>
    <w:tmpl w:val="E130A2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33BF5"/>
    <w:multiLevelType w:val="hybridMultilevel"/>
    <w:tmpl w:val="ACC4538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9A"/>
    <w:rsid w:val="00027EAB"/>
    <w:rsid w:val="00073450"/>
    <w:rsid w:val="000D2F1F"/>
    <w:rsid w:val="000D5BBD"/>
    <w:rsid w:val="00112CB5"/>
    <w:rsid w:val="00152056"/>
    <w:rsid w:val="001632E0"/>
    <w:rsid w:val="001B3C49"/>
    <w:rsid w:val="00202D28"/>
    <w:rsid w:val="00296F9A"/>
    <w:rsid w:val="002F6871"/>
    <w:rsid w:val="00334F09"/>
    <w:rsid w:val="00340683"/>
    <w:rsid w:val="003D3CC2"/>
    <w:rsid w:val="0041462C"/>
    <w:rsid w:val="004B0734"/>
    <w:rsid w:val="004F24F4"/>
    <w:rsid w:val="00500717"/>
    <w:rsid w:val="00516C97"/>
    <w:rsid w:val="00582E2F"/>
    <w:rsid w:val="00662D7A"/>
    <w:rsid w:val="006F5A65"/>
    <w:rsid w:val="0081319E"/>
    <w:rsid w:val="008A6047"/>
    <w:rsid w:val="008B6251"/>
    <w:rsid w:val="00953CF0"/>
    <w:rsid w:val="00983118"/>
    <w:rsid w:val="0099547A"/>
    <w:rsid w:val="00AA1FC2"/>
    <w:rsid w:val="00B62A14"/>
    <w:rsid w:val="00CA7EF6"/>
    <w:rsid w:val="00CE4B0B"/>
    <w:rsid w:val="00D50AD1"/>
    <w:rsid w:val="00D513D6"/>
    <w:rsid w:val="00E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54B7"/>
  <w15:chartTrackingRefBased/>
  <w15:docId w15:val="{BC175A03-6C3A-40BC-B5BA-71F296D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Skokanová</dc:creator>
  <cp:keywords/>
  <dc:description/>
  <cp:lastModifiedBy>ou.nacesice.starosta@seznam.cz</cp:lastModifiedBy>
  <cp:revision>4</cp:revision>
  <cp:lastPrinted>2019-09-16T07:41:00Z</cp:lastPrinted>
  <dcterms:created xsi:type="dcterms:W3CDTF">2021-10-19T09:32:00Z</dcterms:created>
  <dcterms:modified xsi:type="dcterms:W3CDTF">2022-03-17T09:15:00Z</dcterms:modified>
</cp:coreProperties>
</file>